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6F95F942" w:rsidR="00B95CA0" w:rsidRPr="00C037E5" w:rsidRDefault="009B0C85" w:rsidP="00B95CA0">
      <w:pPr>
        <w:pStyle w:val="Heading1"/>
        <w:jc w:val="left"/>
        <w:rPr>
          <w:rFonts w:ascii="Calibri" w:hAnsi="Calibri"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>Lisa M.</w:t>
      </w:r>
      <w:r w:rsidR="00A778E4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Vance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Ayers</w:t>
      </w:r>
    </w:p>
    <w:p w14:paraId="1E3229A3" w14:textId="1CD0852E" w:rsidR="00B95CA0" w:rsidRPr="00C037E5" w:rsidRDefault="00771AE9" w:rsidP="00B95CA0">
      <w:pPr>
        <w:pStyle w:val="Heading1"/>
        <w:jc w:val="left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>Town Clerk</w:t>
      </w:r>
      <w:r w:rsidR="00B95CA0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, </w:t>
      </w:r>
      <w:r w:rsidR="00B95CA0" w:rsidRPr="00C037E5">
        <w:rPr>
          <w:rFonts w:ascii="Calibri" w:hAnsi="Calibri"/>
          <w:bCs/>
          <w:i/>
          <w:iCs/>
          <w:color w:val="000000"/>
          <w:sz w:val="22"/>
          <w:szCs w:val="22"/>
        </w:rPr>
        <w:t>1496 Route 300</w:t>
      </w:r>
    </w:p>
    <w:p w14:paraId="057423D1" w14:textId="77777777" w:rsidR="00B95CA0" w:rsidRPr="00C037E5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C037E5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Telephone 845-564-4554</w:t>
      </w:r>
    </w:p>
    <w:p w14:paraId="24C1F9E5" w14:textId="77777777" w:rsidR="009C2CD1" w:rsidRPr="00C037E5" w:rsidRDefault="009C2CD1" w:rsidP="009C2CD1">
      <w:pPr>
        <w:pStyle w:val="NoSpacing"/>
        <w:jc w:val="center"/>
        <w:rPr>
          <w:b/>
          <w:i/>
        </w:rPr>
      </w:pPr>
      <w:r w:rsidRPr="00C037E5">
        <w:rPr>
          <w:b/>
          <w:i/>
        </w:rPr>
        <w:t xml:space="preserve">           </w:t>
      </w:r>
    </w:p>
    <w:p w14:paraId="409C9192" w14:textId="74259C00" w:rsidR="009C2CD1" w:rsidRPr="00C037E5" w:rsidRDefault="0003576D" w:rsidP="007D1904">
      <w:pPr>
        <w:pStyle w:val="NoSpacing"/>
        <w:jc w:val="center"/>
        <w:rPr>
          <w:b/>
        </w:rPr>
      </w:pPr>
      <w:r w:rsidRPr="00C037E5">
        <w:rPr>
          <w:b/>
        </w:rPr>
        <w:t xml:space="preserve">TOWN BOARD </w:t>
      </w:r>
      <w:r w:rsidR="009C2CD1" w:rsidRPr="00C037E5">
        <w:rPr>
          <w:b/>
        </w:rPr>
        <w:t>MEETING AGENDA</w:t>
      </w:r>
    </w:p>
    <w:p w14:paraId="51895D8A" w14:textId="4DD4C899" w:rsidR="00B95CA0" w:rsidRPr="00C037E5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Monday</w:t>
      </w:r>
      <w:r w:rsidR="00524EE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, </w:t>
      </w:r>
      <w:r w:rsidR="007317A8">
        <w:rPr>
          <w:rFonts w:ascii="Calibri" w:hAnsi="Calibri" w:cs="Arial"/>
          <w:b/>
          <w:bCs/>
          <w:color w:val="000000"/>
          <w:sz w:val="22"/>
          <w:szCs w:val="22"/>
        </w:rPr>
        <w:t>April</w:t>
      </w:r>
      <w:r w:rsidR="004635A6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1</w:t>
      </w:r>
      <w:r w:rsidR="007317A8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1D2928" w:rsidRPr="00C037E5">
        <w:rPr>
          <w:rFonts w:ascii="Calibri" w:hAnsi="Calibri" w:cs="Arial"/>
          <w:b/>
          <w:bCs/>
          <w:color w:val="000000"/>
          <w:sz w:val="22"/>
          <w:szCs w:val="22"/>
        </w:rPr>
        <w:t>, 202</w:t>
      </w:r>
      <w:r w:rsidR="004635A6" w:rsidRPr="00C037E5">
        <w:rPr>
          <w:rFonts w:ascii="Calibri" w:hAnsi="Calibri" w:cs="Arial"/>
          <w:b/>
          <w:bCs/>
          <w:color w:val="000000"/>
          <w:sz w:val="22"/>
          <w:szCs w:val="22"/>
        </w:rPr>
        <w:t>5</w:t>
      </w:r>
    </w:p>
    <w:p w14:paraId="1DD64642" w14:textId="1C6BF9B1" w:rsidR="00B95CA0" w:rsidRPr="00C037E5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7:00 p.m.</w:t>
      </w:r>
    </w:p>
    <w:p w14:paraId="4052249F" w14:textId="77777777" w:rsidR="00B95CA0" w:rsidRPr="00C037E5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A53CF04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71D04391" w14:textId="58A9077A" w:rsidR="00CA6C0B" w:rsidRPr="00C037E5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A6C0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CHANGES TO THE AGENDA    </w:t>
      </w:r>
    </w:p>
    <w:p w14:paraId="6D0766E0" w14:textId="77777777" w:rsidR="004F3C4B" w:rsidRPr="00C037E5" w:rsidRDefault="004F3C4B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CD97862" w14:textId="079F2031" w:rsidR="0010520D" w:rsidRDefault="004F3C4B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 POLICE: </w:t>
      </w:r>
    </w:p>
    <w:p w14:paraId="49D51284" w14:textId="54C0FCD3" w:rsidR="0010520D" w:rsidRDefault="0010520D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Swearing in of New Detective </w:t>
      </w:r>
    </w:p>
    <w:p w14:paraId="1E2A81A1" w14:textId="20B31684" w:rsidR="0010520D" w:rsidRDefault="0010520D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Introduction of New Police K-9</w:t>
      </w:r>
    </w:p>
    <w:p w14:paraId="18D4E24E" w14:textId="65CD8A04" w:rsidR="0010520D" w:rsidRDefault="0010520D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Orange County Tactical Team </w:t>
      </w:r>
    </w:p>
    <w:p w14:paraId="5DF0C286" w14:textId="77777777" w:rsidR="00605595" w:rsidRDefault="00605595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89D341E" w14:textId="273957F9" w:rsidR="0010520D" w:rsidRDefault="00605595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="004F3C4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PUBLIC HEARING</w:t>
      </w:r>
      <w:r w:rsid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</w:p>
    <w:p w14:paraId="354CD41B" w14:textId="2B87D518" w:rsidR="0010520D" w:rsidRDefault="00605595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 A.  </w:t>
      </w:r>
      <w:r w:rsidR="0010520D" w:rsidRP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“A Local Law Amending Chapter 166 entitled ‘Taxation’ of the Code of the Town of Newburgh to </w:t>
      </w:r>
      <w:r w:rsid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AA5A8CF" w14:textId="7586631B" w:rsidR="0010520D" w:rsidRDefault="0010520D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 w:rsidR="0060559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P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Extend the Tax Exemption for Members of Volunteer Fire Companies and Voluntary Ambulance Services to </w:t>
      </w:r>
    </w:p>
    <w:p w14:paraId="655DB077" w14:textId="63284AF7" w:rsidR="0010520D" w:rsidRDefault="0010520D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r w:rsidR="0060559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10520D">
        <w:rPr>
          <w:rFonts w:ascii="Calibri" w:hAnsi="Calibri" w:cs="Calibri"/>
          <w:b/>
          <w:bCs/>
          <w:color w:val="000000"/>
          <w:sz w:val="22"/>
          <w:szCs w:val="22"/>
        </w:rPr>
        <w:t>Include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Any Volunteer Firefighter or Volunteer Ambulance Worker Who Provides Such Volunteer Services to 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14:paraId="0F6605E1" w14:textId="35F67883" w:rsidR="004F3C4B" w:rsidRDefault="0010520D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 w:rsidR="0060559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Pr="0010520D">
        <w:rPr>
          <w:rFonts w:ascii="Calibri" w:hAnsi="Calibri" w:cs="Calibri"/>
          <w:b/>
          <w:bCs/>
          <w:color w:val="000000"/>
          <w:sz w:val="22"/>
          <w:szCs w:val="22"/>
        </w:rPr>
        <w:t>Neighboring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10520D">
        <w:rPr>
          <w:rFonts w:ascii="Calibri" w:hAnsi="Calibri" w:cs="Calibri"/>
          <w:b/>
          <w:bCs/>
          <w:color w:val="000000"/>
          <w:sz w:val="22"/>
          <w:szCs w:val="22"/>
        </w:rPr>
        <w:t>City, Town or Village.”</w:t>
      </w:r>
    </w:p>
    <w:p w14:paraId="74AF7FF8" w14:textId="676C541D" w:rsidR="0010520D" w:rsidRPr="00C037E5" w:rsidRDefault="00605595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  <w:r w:rsid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B. Vote on Resolution </w:t>
      </w:r>
    </w:p>
    <w:p w14:paraId="07BD211F" w14:textId="75584175" w:rsidR="003B31E0" w:rsidRPr="00C037E5" w:rsidRDefault="004F3C4B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  <w:r w:rsidR="00D8079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5EE6CF81" w14:textId="25C3CF13" w:rsidR="00BB1C61" w:rsidRPr="00C037E5" w:rsidRDefault="00605595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F457A4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BB1C61" w:rsidRPr="00C037E5">
        <w:rPr>
          <w:rFonts w:ascii="Calibri" w:hAnsi="Calibri" w:cs="Calibri"/>
          <w:b/>
          <w:bCs/>
          <w:color w:val="000000"/>
          <w:sz w:val="22"/>
          <w:szCs w:val="22"/>
        </w:rPr>
        <w:t>ACCOUNTING:</w:t>
      </w:r>
    </w:p>
    <w:p w14:paraId="57B381B2" w14:textId="77777777" w:rsidR="00BB1C61" w:rsidRPr="00C037E5" w:rsidRDefault="00BB1C61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1C8370D8" w14:textId="2BB065F5" w:rsidR="00BB1C61" w:rsidRPr="00C037E5" w:rsidRDefault="00BB1C61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Review Status Report and Budget Status Report for </w:t>
      </w:r>
      <w:r w:rsidR="00605595">
        <w:rPr>
          <w:rFonts w:ascii="Calibri" w:hAnsi="Calibri" w:cs="Arial"/>
          <w:b/>
          <w:bCs/>
          <w:color w:val="000000"/>
          <w:sz w:val="22"/>
          <w:szCs w:val="22"/>
        </w:rPr>
        <w:t>March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202</w:t>
      </w:r>
      <w:r w:rsidR="00556F98" w:rsidRPr="00C037E5">
        <w:rPr>
          <w:rFonts w:ascii="Calibri" w:hAnsi="Calibri" w:cs="Arial"/>
          <w:b/>
          <w:bCs/>
          <w:color w:val="000000"/>
          <w:sz w:val="22"/>
          <w:szCs w:val="22"/>
        </w:rPr>
        <w:t>5</w:t>
      </w:r>
    </w:p>
    <w:p w14:paraId="6CD31396" w14:textId="35D83A01" w:rsidR="004635A6" w:rsidRPr="00C037E5" w:rsidRDefault="00BB1C61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   </w:t>
      </w:r>
      <w:r w:rsidR="004635A6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334F2A22" w14:textId="68390577" w:rsidR="00BB1C61" w:rsidRPr="00C037E5" w:rsidRDefault="00605595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89872537"/>
      <w:r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="00526C40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96167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BB1C61" w:rsidRPr="00C037E5">
        <w:rPr>
          <w:rFonts w:ascii="Calibri" w:hAnsi="Calibri" w:cs="Arial"/>
          <w:b/>
          <w:bCs/>
          <w:color w:val="000000"/>
          <w:sz w:val="22"/>
          <w:szCs w:val="22"/>
        </w:rPr>
        <w:t>DEPARTMENT HEAD REPORTS:</w:t>
      </w:r>
    </w:p>
    <w:p w14:paraId="23904AA6" w14:textId="7F102820" w:rsidR="0096167D" w:rsidRPr="00C037E5" w:rsidRDefault="0096167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FBEB0AD" w14:textId="0949E273" w:rsidR="001476E7" w:rsidRDefault="00605595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="005E6AD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AE3B4D">
        <w:rPr>
          <w:rFonts w:ascii="Calibri" w:hAnsi="Calibri" w:cs="Arial"/>
          <w:b/>
          <w:bCs/>
          <w:color w:val="000000"/>
          <w:sz w:val="22"/>
          <w:szCs w:val="22"/>
        </w:rPr>
        <w:t xml:space="preserve">RECREATION: </w:t>
      </w:r>
    </w:p>
    <w:p w14:paraId="5C582842" w14:textId="2FA57816" w:rsidR="00AE3B4D" w:rsidRDefault="00AE3B4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A. Start the Process to Hire a Part-Time Laborer</w:t>
      </w:r>
    </w:p>
    <w:p w14:paraId="6D3CC661" w14:textId="63575433" w:rsidR="00AE3B4D" w:rsidRDefault="00AE3B4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B. Row Boat Purchase </w:t>
      </w:r>
    </w:p>
    <w:p w14:paraId="22960DA6" w14:textId="0EAC0536" w:rsidR="00AE3B4D" w:rsidRDefault="00AE3B4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C. Orange County Dial</w:t>
      </w:r>
      <w:r w:rsidR="003174BE">
        <w:rPr>
          <w:rFonts w:ascii="Calibri" w:hAnsi="Calibri" w:cs="Arial"/>
          <w:b/>
          <w:bCs/>
          <w:color w:val="000000"/>
          <w:sz w:val="22"/>
          <w:szCs w:val="22"/>
        </w:rPr>
        <w:t>-A-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Bus Agreement </w:t>
      </w:r>
    </w:p>
    <w:p w14:paraId="4B274C5C" w14:textId="34C601B0" w:rsidR="003174BE" w:rsidRPr="00C037E5" w:rsidRDefault="003174BE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D. Town of New Windsor Trolly Request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6F5B160F" w14:textId="77777777" w:rsidR="005345DA" w:rsidRPr="00C037E5" w:rsidRDefault="005345DA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61A8D5E" w14:textId="3E8F0BBB" w:rsidR="005345DA" w:rsidRDefault="00605595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111B31" w:rsidRPr="00C037E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5F2969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E3B4D">
        <w:rPr>
          <w:rFonts w:ascii="Calibri" w:hAnsi="Calibri" w:cs="Calibri"/>
          <w:b/>
          <w:bCs/>
          <w:color w:val="000000"/>
          <w:sz w:val="22"/>
          <w:szCs w:val="22"/>
        </w:rPr>
        <w:t xml:space="preserve">BOARD APPOINTMENTS: </w:t>
      </w:r>
    </w:p>
    <w:p w14:paraId="41F16E1D" w14:textId="7823FA50" w:rsidR="00AE3B4D" w:rsidRDefault="00AE3B4D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ETHICS BOARD – </w:t>
      </w:r>
      <w:r w:rsidR="00F129EE">
        <w:rPr>
          <w:rFonts w:ascii="Calibri" w:hAnsi="Calibri" w:cs="Calibri"/>
          <w:b/>
          <w:bCs/>
          <w:color w:val="000000"/>
          <w:sz w:val="22"/>
          <w:szCs w:val="22"/>
        </w:rPr>
        <w:t xml:space="preserve">Appointment of New Member </w:t>
      </w:r>
    </w:p>
    <w:p w14:paraId="2D5FE57E" w14:textId="6913271F" w:rsidR="00AE3B4D" w:rsidRDefault="00AE3B4D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ZONING BOARD </w:t>
      </w:r>
      <w:r w:rsidR="00F129EE">
        <w:rPr>
          <w:rFonts w:ascii="Calibri" w:hAnsi="Calibri" w:cs="Calibri"/>
          <w:b/>
          <w:bCs/>
          <w:color w:val="000000"/>
          <w:sz w:val="22"/>
          <w:szCs w:val="22"/>
        </w:rPr>
        <w:t>Of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APPEALS</w:t>
      </w:r>
    </w:p>
    <w:p w14:paraId="3E9B8CBF" w14:textId="231EE302" w:rsidR="00AE3B4D" w:rsidRDefault="00AE3B4D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. Reappointment of Donna Rein - New Term Expires 12/31/2029</w:t>
      </w:r>
    </w:p>
    <w:p w14:paraId="6BA92C56" w14:textId="632DB325" w:rsidR="00AE3B4D" w:rsidRDefault="00AE3B4D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ii. Reappointment of Darrell W. Bell – New Term Expires 12/31/2029</w:t>
      </w:r>
    </w:p>
    <w:p w14:paraId="5970026A" w14:textId="61FFE1F8" w:rsidR="00AE3B4D" w:rsidRPr="00AE3B4D" w:rsidRDefault="00AE3B4D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iii. Appointment of </w:t>
      </w:r>
      <w:r w:rsidR="00F129EE">
        <w:rPr>
          <w:rFonts w:ascii="Calibri" w:hAnsi="Calibri" w:cs="Calibri"/>
          <w:b/>
          <w:bCs/>
          <w:color w:val="000000"/>
          <w:sz w:val="22"/>
          <w:szCs w:val="22"/>
        </w:rPr>
        <w:t xml:space="preserve">New Member </w:t>
      </w:r>
    </w:p>
    <w:p w14:paraId="5CC9A823" w14:textId="77777777" w:rsidR="00AB4DCE" w:rsidRPr="00C037E5" w:rsidRDefault="00AB4DCE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C53269B" w14:textId="36539CFA" w:rsidR="000A66FC" w:rsidRDefault="005E6ADD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60559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D4ED7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F129EE">
        <w:rPr>
          <w:rFonts w:ascii="Calibri" w:hAnsi="Calibri" w:cs="Calibri"/>
          <w:b/>
          <w:bCs/>
          <w:color w:val="000000"/>
          <w:sz w:val="22"/>
          <w:szCs w:val="22"/>
        </w:rPr>
        <w:t xml:space="preserve">HIGHWAY: </w:t>
      </w:r>
    </w:p>
    <w:p w14:paraId="3983780D" w14:textId="430553E6" w:rsidR="00F129EE" w:rsidRDefault="00F129EE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Spring Leaf and Brush Pickup  </w:t>
      </w:r>
    </w:p>
    <w:p w14:paraId="7AC7B7DF" w14:textId="6CCD749A" w:rsidR="00F129EE" w:rsidRDefault="00F129EE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Resolution to NYS DOT Requesting Reduction of Speed limit on Quaker Street</w:t>
      </w:r>
    </w:p>
    <w:p w14:paraId="1A95510C" w14:textId="533BEFDB" w:rsidR="003174BE" w:rsidRDefault="003174BE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Start the Process to Hire a Full-Time Mechanic </w:t>
      </w:r>
    </w:p>
    <w:p w14:paraId="4ED533AF" w14:textId="77777777" w:rsidR="000A66FC" w:rsidRPr="00C037E5" w:rsidRDefault="000A66FC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C85A62F" w14:textId="09CBDA0E" w:rsidR="002D4E69" w:rsidRPr="00C037E5" w:rsidRDefault="00F457A4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605595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1036E6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F129EE">
        <w:rPr>
          <w:rFonts w:ascii="Calibri" w:hAnsi="Calibri" w:cs="Calibri"/>
          <w:b/>
          <w:bCs/>
          <w:color w:val="000000"/>
          <w:sz w:val="22"/>
          <w:szCs w:val="22"/>
        </w:rPr>
        <w:t>CODE COMPLIANCE: Hiring of Assistant Building Inspector 3</w:t>
      </w:r>
    </w:p>
    <w:p w14:paraId="13775A53" w14:textId="77777777" w:rsidR="00245834" w:rsidRPr="00C037E5" w:rsidRDefault="00245834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2DF8724" w14:textId="77777777" w:rsidR="003174BE" w:rsidRDefault="00245834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605595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F129EE">
        <w:rPr>
          <w:rFonts w:ascii="Calibri" w:hAnsi="Calibri" w:cs="Calibri"/>
          <w:b/>
          <w:bCs/>
          <w:color w:val="000000"/>
          <w:sz w:val="22"/>
          <w:szCs w:val="22"/>
        </w:rPr>
        <w:t xml:space="preserve">WATER DEPARTMENT: </w:t>
      </w:r>
    </w:p>
    <w:p w14:paraId="472FA6A2" w14:textId="77777777" w:rsidR="003174BE" w:rsidRDefault="003174BE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</w:t>
      </w:r>
      <w:r w:rsidR="00F129EE">
        <w:rPr>
          <w:rFonts w:ascii="Calibri" w:hAnsi="Calibri" w:cs="Calibri"/>
          <w:b/>
          <w:bCs/>
          <w:color w:val="000000"/>
          <w:sz w:val="22"/>
          <w:szCs w:val="22"/>
        </w:rPr>
        <w:t>Hydrant Flushing</w:t>
      </w:r>
    </w:p>
    <w:p w14:paraId="5E06DA35" w14:textId="2B20C9C0" w:rsidR="002370BD" w:rsidRDefault="003174BE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</w:t>
      </w:r>
      <w:r w:rsidR="00F129E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Sewer Line Repair Quotes </w:t>
      </w:r>
    </w:p>
    <w:p w14:paraId="6ED1FF13" w14:textId="77777777" w:rsidR="00F129EE" w:rsidRPr="00C037E5" w:rsidRDefault="00F129EE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1F85A63" w14:textId="3FCC5BAE" w:rsidR="00F129EE" w:rsidRDefault="00F129E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14. ANIMAL CONTROL: T-94 Withdrawal </w:t>
      </w:r>
    </w:p>
    <w:p w14:paraId="1BEF05CB" w14:textId="10CCD957" w:rsidR="00F129EE" w:rsidRDefault="00F129E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A. Newburgh Veterinary Hospital </w:t>
      </w:r>
    </w:p>
    <w:p w14:paraId="17AB9683" w14:textId="2198A736" w:rsidR="00F129EE" w:rsidRDefault="00F129E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B. Flannery Animal Hospital Invoice #1</w:t>
      </w:r>
    </w:p>
    <w:p w14:paraId="36AC73F5" w14:textId="7603AA55" w:rsidR="00F129EE" w:rsidRDefault="00F129E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C. Flannery Animal Hospital Invoice #2</w:t>
      </w:r>
    </w:p>
    <w:p w14:paraId="75E61C4F" w14:textId="77777777" w:rsidR="00F129EE" w:rsidRDefault="00F129E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B76919F" w14:textId="77777777" w:rsidR="00FB5534" w:rsidRDefault="00F129E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15. BUILDINGS AND GROUNDS: Start the Process to Hire </w:t>
      </w:r>
      <w:r w:rsidR="00FB5534">
        <w:rPr>
          <w:rFonts w:ascii="Calibri" w:hAnsi="Calibri" w:cs="Arial"/>
          <w:b/>
          <w:bCs/>
          <w:color w:val="000000"/>
          <w:sz w:val="22"/>
          <w:szCs w:val="22"/>
        </w:rPr>
        <w:t xml:space="preserve">Full Time Custodial Worker </w:t>
      </w:r>
    </w:p>
    <w:p w14:paraId="52496C1B" w14:textId="77777777" w:rsidR="00FB5534" w:rsidRDefault="00FB5534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FD780B7" w14:textId="77777777" w:rsidR="003174BE" w:rsidRDefault="003174B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EE308AB" w14:textId="77777777" w:rsidR="003174BE" w:rsidRDefault="003174B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38B6038" w14:textId="1971D41C" w:rsidR="00FB5534" w:rsidRDefault="00FB5534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 xml:space="preserve">16. ENGINEERING: </w:t>
      </w:r>
    </w:p>
    <w:p w14:paraId="2484EAF7" w14:textId="1A36BAC8" w:rsidR="003174BE" w:rsidRDefault="00FB5534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A.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Windwood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Drive Sewer Main Repair </w:t>
      </w:r>
      <w:r w:rsidR="00F129E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684119A0" w14:textId="77777777" w:rsidR="003174BE" w:rsidRDefault="003174B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B. Delaware Aqueduct Tap Water Treatment Plant Influent Valve Modification Change Order #1</w:t>
      </w:r>
    </w:p>
    <w:p w14:paraId="2336CCF2" w14:textId="2C9A4B13" w:rsidR="003174BE" w:rsidRDefault="003174B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C. JW Congressional Support Inc. 33 Old Little Britain Road Security Release  </w:t>
      </w:r>
    </w:p>
    <w:p w14:paraId="14D9C832" w14:textId="41B3C751" w:rsidR="003174BE" w:rsidRDefault="003174B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D. Monarch Drive Senior Housing Landscape &amp; Tree Preservation Security </w:t>
      </w:r>
    </w:p>
    <w:p w14:paraId="6FF0DFB6" w14:textId="24D09C4F" w:rsidR="003174BE" w:rsidRDefault="003174B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E. Monarch Drive Senior Housing Stormwater/Erosion &amp; Sediment Control </w:t>
      </w:r>
    </w:p>
    <w:p w14:paraId="67EB9CF2" w14:textId="29F52130" w:rsidR="003174BE" w:rsidRDefault="003174B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F. Newburgh Town Justice Court Façade Upgrades Change Order #1</w:t>
      </w:r>
    </w:p>
    <w:p w14:paraId="1EDDCB4D" w14:textId="33A07070" w:rsidR="00F129EE" w:rsidRDefault="00F129E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</w:p>
    <w:p w14:paraId="30F0AFB7" w14:textId="2A0E1ECC" w:rsidR="00C83D1A" w:rsidRPr="00C037E5" w:rsidRDefault="002370B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174BE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. ANNOUNCEMENTS:</w:t>
      </w:r>
    </w:p>
    <w:p w14:paraId="565E00DA" w14:textId="77777777" w:rsidR="002370BD" w:rsidRPr="00C037E5" w:rsidRDefault="002370B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39E4BBB4" w:rsidR="00C83D1A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174BE"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="008D6C04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59677B" w:rsidRPr="00C037E5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35F8CBF9" w14:textId="77777777" w:rsidR="003174BE" w:rsidRPr="00C037E5" w:rsidRDefault="003174B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E515E3F" w14:textId="5C3FC543" w:rsidR="00C83D1A" w:rsidRPr="00C037E5" w:rsidRDefault="003174BE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19.</w:t>
      </w:r>
      <w:r w:rsidR="00C83D1A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EXECUTIVE SESSION: Qualifications of a Sewer Employee for a Promotion</w:t>
      </w:r>
      <w:r w:rsidR="00C83D1A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</w:p>
    <w:p w14:paraId="57DB9F12" w14:textId="77777777" w:rsidR="003174BE" w:rsidRDefault="003174BE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2994AF7" w14:textId="157F8345" w:rsidR="00C83D1A" w:rsidRPr="00C037E5" w:rsidRDefault="00FB5534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20</w:t>
      </w:r>
      <w:r w:rsidR="00C83D1A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DDDA26C" w14:textId="77777777" w:rsidR="00C83D1A" w:rsidRPr="00C037E5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1B06EF80" w:rsidR="00082A31" w:rsidRPr="00C037E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C037E5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10520D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40A0D6A6" w:rsidR="00384F08" w:rsidRPr="00082A31" w:rsidRDefault="0010520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April</w:t>
      </w:r>
      <w:r w:rsidR="0059677B">
        <w:rPr>
          <w:rFonts w:ascii="Calibri" w:hAnsi="Calibri" w:cs="Calibri"/>
          <w:bCs/>
          <w:color w:val="000000"/>
        </w:rPr>
        <w:t xml:space="preserve"> </w:t>
      </w:r>
      <w:r w:rsidR="00BE33C9">
        <w:rPr>
          <w:rFonts w:ascii="Calibri" w:hAnsi="Calibri" w:cs="Calibri"/>
          <w:bCs/>
          <w:color w:val="000000"/>
        </w:rPr>
        <w:t>10</w:t>
      </w:r>
      <w:r w:rsidR="0059677B"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 w:rsidR="00601B10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3174BE">
        <w:rPr>
          <w:rFonts w:ascii="Calibri" w:hAnsi="Calibri" w:cs="Calibri"/>
          <w:bCs/>
          <w:color w:val="000000"/>
        </w:rPr>
        <w:t>4</w:t>
      </w:r>
      <w:r w:rsidR="00EC56EC">
        <w:rPr>
          <w:rFonts w:ascii="Calibri" w:hAnsi="Calibri" w:cs="Calibri"/>
          <w:bCs/>
          <w:color w:val="000000"/>
        </w:rPr>
        <w:t>:</w:t>
      </w:r>
      <w:r w:rsidR="00BE33C9">
        <w:rPr>
          <w:rFonts w:ascii="Calibri" w:hAnsi="Calibri" w:cs="Calibri"/>
          <w:bCs/>
          <w:color w:val="000000"/>
        </w:rPr>
        <w:t>0</w:t>
      </w:r>
      <w:r w:rsidR="00EE43EA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3174BE">
        <w:rPr>
          <w:rFonts w:ascii="Calibri" w:hAnsi="Calibri" w:cs="Calibri"/>
          <w:bCs/>
          <w:color w:val="000000"/>
        </w:rPr>
        <w:t>p</w:t>
      </w:r>
      <w:r w:rsidR="00BE33C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67FF8"/>
    <w:rsid w:val="00082A31"/>
    <w:rsid w:val="000A1B5E"/>
    <w:rsid w:val="000A66FC"/>
    <w:rsid w:val="000B3A73"/>
    <w:rsid w:val="000C5D85"/>
    <w:rsid w:val="001010C2"/>
    <w:rsid w:val="001036E6"/>
    <w:rsid w:val="0010520D"/>
    <w:rsid w:val="00111B31"/>
    <w:rsid w:val="00125F62"/>
    <w:rsid w:val="00133C13"/>
    <w:rsid w:val="00143BE0"/>
    <w:rsid w:val="001458E2"/>
    <w:rsid w:val="00145B26"/>
    <w:rsid w:val="001476E7"/>
    <w:rsid w:val="001900B5"/>
    <w:rsid w:val="001C4127"/>
    <w:rsid w:val="001D2928"/>
    <w:rsid w:val="001D349A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70BD"/>
    <w:rsid w:val="00245834"/>
    <w:rsid w:val="00250E1F"/>
    <w:rsid w:val="002541E4"/>
    <w:rsid w:val="002639C5"/>
    <w:rsid w:val="002711BB"/>
    <w:rsid w:val="00283A4D"/>
    <w:rsid w:val="002B0407"/>
    <w:rsid w:val="002D1A7B"/>
    <w:rsid w:val="002D237E"/>
    <w:rsid w:val="002D4E69"/>
    <w:rsid w:val="002E1A4C"/>
    <w:rsid w:val="002E2F4E"/>
    <w:rsid w:val="002F101A"/>
    <w:rsid w:val="002F2F37"/>
    <w:rsid w:val="00315C12"/>
    <w:rsid w:val="003174BE"/>
    <w:rsid w:val="00334F45"/>
    <w:rsid w:val="00337683"/>
    <w:rsid w:val="00343E8B"/>
    <w:rsid w:val="00380C57"/>
    <w:rsid w:val="00384F08"/>
    <w:rsid w:val="003B0594"/>
    <w:rsid w:val="003B2FD8"/>
    <w:rsid w:val="003B31E0"/>
    <w:rsid w:val="003D4715"/>
    <w:rsid w:val="003D6704"/>
    <w:rsid w:val="003E4F5E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635A6"/>
    <w:rsid w:val="004A7331"/>
    <w:rsid w:val="004B1281"/>
    <w:rsid w:val="004B4695"/>
    <w:rsid w:val="004C6D05"/>
    <w:rsid w:val="004D17EF"/>
    <w:rsid w:val="004D2E6C"/>
    <w:rsid w:val="004E1C7E"/>
    <w:rsid w:val="004E6EE3"/>
    <w:rsid w:val="004F2455"/>
    <w:rsid w:val="004F3C4B"/>
    <w:rsid w:val="00507913"/>
    <w:rsid w:val="00524EED"/>
    <w:rsid w:val="00526C40"/>
    <w:rsid w:val="005337A7"/>
    <w:rsid w:val="005345DA"/>
    <w:rsid w:val="00547AA7"/>
    <w:rsid w:val="00554CD3"/>
    <w:rsid w:val="00556F2E"/>
    <w:rsid w:val="00556F98"/>
    <w:rsid w:val="00577243"/>
    <w:rsid w:val="005845A7"/>
    <w:rsid w:val="0059677B"/>
    <w:rsid w:val="005B5640"/>
    <w:rsid w:val="005C0424"/>
    <w:rsid w:val="005C11E2"/>
    <w:rsid w:val="005D405A"/>
    <w:rsid w:val="005E430B"/>
    <w:rsid w:val="005E6ADD"/>
    <w:rsid w:val="005F2969"/>
    <w:rsid w:val="005F3E4B"/>
    <w:rsid w:val="00601B10"/>
    <w:rsid w:val="00602507"/>
    <w:rsid w:val="00605595"/>
    <w:rsid w:val="0061088E"/>
    <w:rsid w:val="00613078"/>
    <w:rsid w:val="00621B97"/>
    <w:rsid w:val="006226DC"/>
    <w:rsid w:val="006536D1"/>
    <w:rsid w:val="00685176"/>
    <w:rsid w:val="00693AE5"/>
    <w:rsid w:val="006A4612"/>
    <w:rsid w:val="006B52CD"/>
    <w:rsid w:val="006C1229"/>
    <w:rsid w:val="006C1D94"/>
    <w:rsid w:val="006D30EA"/>
    <w:rsid w:val="006F7CEF"/>
    <w:rsid w:val="007317A8"/>
    <w:rsid w:val="00737383"/>
    <w:rsid w:val="007613AB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43336"/>
    <w:rsid w:val="0085200A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167D"/>
    <w:rsid w:val="00963720"/>
    <w:rsid w:val="009828EA"/>
    <w:rsid w:val="00992B76"/>
    <w:rsid w:val="009A0935"/>
    <w:rsid w:val="009A5B88"/>
    <w:rsid w:val="009B0C85"/>
    <w:rsid w:val="009B28C4"/>
    <w:rsid w:val="009C2CD1"/>
    <w:rsid w:val="009C6651"/>
    <w:rsid w:val="009C716C"/>
    <w:rsid w:val="009E505D"/>
    <w:rsid w:val="009F2093"/>
    <w:rsid w:val="009F3074"/>
    <w:rsid w:val="009F33E1"/>
    <w:rsid w:val="009F5A87"/>
    <w:rsid w:val="009F6C9A"/>
    <w:rsid w:val="00A02010"/>
    <w:rsid w:val="00A0258A"/>
    <w:rsid w:val="00A12E12"/>
    <w:rsid w:val="00A12F52"/>
    <w:rsid w:val="00A15A59"/>
    <w:rsid w:val="00A2102F"/>
    <w:rsid w:val="00A22CB7"/>
    <w:rsid w:val="00A24516"/>
    <w:rsid w:val="00A30BE0"/>
    <w:rsid w:val="00A30E3C"/>
    <w:rsid w:val="00A364DE"/>
    <w:rsid w:val="00A36ADB"/>
    <w:rsid w:val="00A513F7"/>
    <w:rsid w:val="00A52756"/>
    <w:rsid w:val="00A55BA3"/>
    <w:rsid w:val="00A71526"/>
    <w:rsid w:val="00A778E4"/>
    <w:rsid w:val="00AA412C"/>
    <w:rsid w:val="00AA6B98"/>
    <w:rsid w:val="00AB337A"/>
    <w:rsid w:val="00AB4DCE"/>
    <w:rsid w:val="00AC10AD"/>
    <w:rsid w:val="00AE3B4D"/>
    <w:rsid w:val="00AE6A42"/>
    <w:rsid w:val="00AE72C3"/>
    <w:rsid w:val="00AF17B0"/>
    <w:rsid w:val="00B00607"/>
    <w:rsid w:val="00B061C5"/>
    <w:rsid w:val="00B46359"/>
    <w:rsid w:val="00B62263"/>
    <w:rsid w:val="00B65FAD"/>
    <w:rsid w:val="00B70672"/>
    <w:rsid w:val="00B8015C"/>
    <w:rsid w:val="00B95CA0"/>
    <w:rsid w:val="00B97196"/>
    <w:rsid w:val="00BB1C61"/>
    <w:rsid w:val="00BB518B"/>
    <w:rsid w:val="00BC76EB"/>
    <w:rsid w:val="00BD4ED7"/>
    <w:rsid w:val="00BE33C9"/>
    <w:rsid w:val="00BE7693"/>
    <w:rsid w:val="00C01A52"/>
    <w:rsid w:val="00C037E5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D14D9"/>
    <w:rsid w:val="00CE5857"/>
    <w:rsid w:val="00CF7914"/>
    <w:rsid w:val="00D012EF"/>
    <w:rsid w:val="00D34F0A"/>
    <w:rsid w:val="00D45066"/>
    <w:rsid w:val="00D475C4"/>
    <w:rsid w:val="00D5573B"/>
    <w:rsid w:val="00D63F9F"/>
    <w:rsid w:val="00D64406"/>
    <w:rsid w:val="00D65F92"/>
    <w:rsid w:val="00D74D00"/>
    <w:rsid w:val="00D80292"/>
    <w:rsid w:val="00D8079B"/>
    <w:rsid w:val="00DB707E"/>
    <w:rsid w:val="00DC3989"/>
    <w:rsid w:val="00DD6FD1"/>
    <w:rsid w:val="00DE4D78"/>
    <w:rsid w:val="00DE5D96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935FD"/>
    <w:rsid w:val="00EB6130"/>
    <w:rsid w:val="00EB780E"/>
    <w:rsid w:val="00EC56EC"/>
    <w:rsid w:val="00EC643B"/>
    <w:rsid w:val="00ED7B5F"/>
    <w:rsid w:val="00EE2842"/>
    <w:rsid w:val="00EE43EA"/>
    <w:rsid w:val="00EE49F1"/>
    <w:rsid w:val="00EE5D4F"/>
    <w:rsid w:val="00EF6D4F"/>
    <w:rsid w:val="00EF77CC"/>
    <w:rsid w:val="00F00EF4"/>
    <w:rsid w:val="00F11589"/>
    <w:rsid w:val="00F129EE"/>
    <w:rsid w:val="00F20FC1"/>
    <w:rsid w:val="00F2430B"/>
    <w:rsid w:val="00F457A4"/>
    <w:rsid w:val="00F45E72"/>
    <w:rsid w:val="00F467E2"/>
    <w:rsid w:val="00F86805"/>
    <w:rsid w:val="00F86B84"/>
    <w:rsid w:val="00F9120B"/>
    <w:rsid w:val="00F93CF8"/>
    <w:rsid w:val="00FA76A6"/>
    <w:rsid w:val="00FB23F9"/>
    <w:rsid w:val="00FB3E42"/>
    <w:rsid w:val="00FB5534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EFC84039-1087-4C28-A047-BEF6D53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Milkovich</dc:creator>
  <cp:keywords/>
  <dc:description/>
  <cp:lastModifiedBy>Lisa Ayers</cp:lastModifiedBy>
  <cp:revision>4</cp:revision>
  <cp:lastPrinted>2025-03-07T16:36:00Z</cp:lastPrinted>
  <dcterms:created xsi:type="dcterms:W3CDTF">2025-04-10T14:15:00Z</dcterms:created>
  <dcterms:modified xsi:type="dcterms:W3CDTF">2025-04-10T20:01:00Z</dcterms:modified>
</cp:coreProperties>
</file>